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3E35E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30.06.</w:t>
      </w:r>
      <w:r w:rsidR="00EC73FD">
        <w:rPr>
          <w:sz w:val="28"/>
          <w:szCs w:val="28"/>
        </w:rPr>
        <w:t>2016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D72431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>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73FD">
        <w:rPr>
          <w:sz w:val="28"/>
          <w:szCs w:val="28"/>
        </w:rPr>
        <w:t xml:space="preserve"> внесении изменений в 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A54E8">
        <w:rPr>
          <w:sz w:val="28"/>
          <w:szCs w:val="28"/>
        </w:rPr>
        <w:t>айона Смоленской области на 2016 год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57D2D">
        <w:rPr>
          <w:sz w:val="28"/>
          <w:szCs w:val="28"/>
        </w:rPr>
        <w:t xml:space="preserve"> и р</w:t>
      </w:r>
      <w:r w:rsidR="00257D2D" w:rsidRPr="002F5E57">
        <w:rPr>
          <w:sz w:val="28"/>
          <w:szCs w:val="28"/>
        </w:rPr>
        <w:t>уководствуясь</w:t>
      </w:r>
      <w:r w:rsidR="00257D2D">
        <w:rPr>
          <w:color w:val="442E19"/>
          <w:sz w:val="28"/>
          <w:szCs w:val="28"/>
        </w:rPr>
        <w:t xml:space="preserve"> </w:t>
      </w:r>
      <w:r w:rsidR="00257D2D">
        <w:rPr>
          <w:color w:val="000000" w:themeColor="text1"/>
          <w:sz w:val="28"/>
          <w:szCs w:val="28"/>
        </w:rPr>
        <w:t>постановлением Администрации Тумановского сельского поселения Вяземского района Смоленской области от 15.06.2016 № 98 «Об утверждении Порядка разработки, реализации и оценки эффективности муниципальных программ Тумановского сельского поселения Вяземского района Смоленской области»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Default="00EC73FD" w:rsidP="00D7243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 Внести следующие изменения в</w:t>
      </w:r>
      <w:r w:rsidR="00D72431" w:rsidRPr="00D47DEB">
        <w:rPr>
          <w:spacing w:val="-1"/>
          <w:sz w:val="28"/>
          <w:szCs w:val="28"/>
        </w:rPr>
        <w:t xml:space="preserve"> </w:t>
      </w:r>
      <w:r w:rsidR="00D72431"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 на 2016 год»</w:t>
      </w:r>
      <w:r>
        <w:rPr>
          <w:sz w:val="28"/>
          <w:szCs w:val="28"/>
        </w:rPr>
        <w:t>, утвержденную постановлением Администрации Тумановского сельского поселения Вяземского района Смоленской области от 04.12.2015 №187:</w:t>
      </w:r>
    </w:p>
    <w:p w:rsidR="00257D2D" w:rsidRDefault="00257D2D" w:rsidP="00D7243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установить срок действия Программы: 2016 – 2018 годы;</w:t>
      </w:r>
    </w:p>
    <w:p w:rsidR="00EC73FD" w:rsidRDefault="00EC73FD" w:rsidP="00D72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Программы позицию «Объемы и источники финансирования Программы» изложить в следующей редакции: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EC73FD" w:rsidTr="00DB4E4F">
        <w:trPr>
          <w:trHeight w:val="165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FD" w:rsidRDefault="00EC73FD" w:rsidP="00DB4E4F">
            <w:pPr>
              <w:snapToGrid w:val="0"/>
            </w:pPr>
            <w:r>
              <w:lastRenderedPageBreak/>
              <w:t xml:space="preserve">Объемы  и источники             </w:t>
            </w:r>
            <w:r>
              <w:br/>
              <w:t xml:space="preserve">финансирования        </w:t>
            </w:r>
            <w:r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2D" w:rsidRDefault="00EC73FD" w:rsidP="00DB4E4F">
            <w:pPr>
              <w:jc w:val="both"/>
            </w:pPr>
            <w:r w:rsidRPr="00D46C25">
              <w:t xml:space="preserve">         Общий объем финансирования</w:t>
            </w:r>
            <w:r>
              <w:t xml:space="preserve"> выш</w:t>
            </w:r>
            <w:r w:rsidR="00257D2D">
              <w:t>еуказанной Программы</w:t>
            </w:r>
            <w:r w:rsidRPr="00D46C25">
              <w:t xml:space="preserve"> </w:t>
            </w:r>
            <w:r w:rsidRPr="000A04DF">
              <w:t>составляет</w:t>
            </w:r>
            <w:r w:rsidRPr="00D46C25">
              <w:rPr>
                <w:b/>
              </w:rPr>
              <w:t xml:space="preserve"> </w:t>
            </w:r>
            <w:r>
              <w:rPr>
                <w:b/>
              </w:rPr>
              <w:t xml:space="preserve">692 916,26 </w:t>
            </w:r>
            <w:r w:rsidRPr="000A04DF">
              <w:t>рублей</w:t>
            </w:r>
            <w:r w:rsidRPr="00D46C25">
              <w:rPr>
                <w:b/>
              </w:rPr>
              <w:t>,</w:t>
            </w:r>
            <w:r>
              <w:t xml:space="preserve"> в том числе:</w:t>
            </w:r>
          </w:p>
          <w:p w:rsidR="00EC73FD" w:rsidRDefault="00257D2D" w:rsidP="00257D2D">
            <w:pPr>
              <w:jc w:val="both"/>
            </w:pPr>
            <w:r>
              <w:t xml:space="preserve">2016 год – </w:t>
            </w:r>
            <w:r w:rsidR="00EC73FD" w:rsidRPr="000A04DF">
              <w:t>содержание</w:t>
            </w:r>
            <w:r w:rsidR="00EC73FD" w:rsidRPr="00D46C25">
              <w:t xml:space="preserve"> автомобильных дорог общего пользования местного </w:t>
            </w:r>
            <w:r>
              <w:t>з</w:t>
            </w:r>
            <w:r w:rsidR="00EC73FD" w:rsidRPr="00D46C25">
              <w:t xml:space="preserve">начения </w:t>
            </w:r>
            <w:r w:rsidR="00EC73FD">
              <w:t>в границах населенных пунктов и инженерных сооружений на них – 692 916,26</w:t>
            </w:r>
            <w:r w:rsidR="00EC73FD" w:rsidRPr="00D46C25">
              <w:t xml:space="preserve"> рублей, в том числе местный бюджет</w:t>
            </w:r>
            <w:r w:rsidR="00EC73FD">
              <w:t xml:space="preserve"> (дорожный фонд поселения)</w:t>
            </w:r>
            <w:r w:rsidR="00EC73FD" w:rsidRPr="00D46C25">
              <w:t xml:space="preserve"> </w:t>
            </w:r>
            <w:r w:rsidR="00EC73FD">
              <w:t>692 916,26</w:t>
            </w:r>
            <w:r w:rsidR="00EC73FD" w:rsidRPr="00D46C25">
              <w:t xml:space="preserve"> рублей</w:t>
            </w:r>
            <w:r>
              <w:t>;</w:t>
            </w:r>
          </w:p>
          <w:p w:rsidR="00257D2D" w:rsidRDefault="00257D2D" w:rsidP="00257D2D">
            <w:pPr>
              <w:jc w:val="both"/>
            </w:pPr>
            <w:r>
              <w:t xml:space="preserve">2017 год – </w:t>
            </w:r>
            <w:r w:rsidRPr="000A04DF">
              <w:t>содержание</w:t>
            </w:r>
            <w:r w:rsidRPr="00D46C25">
              <w:t xml:space="preserve"> автомобильных дорог общего пользования местного </w:t>
            </w:r>
            <w:r>
              <w:t>з</w:t>
            </w:r>
            <w:r w:rsidRPr="00D46C25">
              <w:t xml:space="preserve">начения </w:t>
            </w:r>
            <w:r>
              <w:t>в границах населенных пунктов и инженерных сооружений на них – 0,00</w:t>
            </w:r>
            <w:r w:rsidRPr="00D46C25">
              <w:t xml:space="preserve"> рублей, в том числе местный бюджет</w:t>
            </w:r>
            <w:r>
              <w:t xml:space="preserve"> (дорожный фонд поселения)</w:t>
            </w:r>
            <w:r w:rsidRPr="00D46C25">
              <w:t xml:space="preserve"> </w:t>
            </w:r>
            <w:r>
              <w:t>0,00</w:t>
            </w:r>
            <w:r w:rsidRPr="00D46C25">
              <w:t xml:space="preserve"> рублей</w:t>
            </w:r>
            <w:r>
              <w:t>;</w:t>
            </w:r>
          </w:p>
          <w:p w:rsidR="00257D2D" w:rsidRDefault="00257D2D" w:rsidP="00257D2D">
            <w:pPr>
              <w:jc w:val="both"/>
            </w:pPr>
            <w:r>
              <w:t xml:space="preserve">2018 год – </w:t>
            </w:r>
            <w:r w:rsidRPr="000A04DF">
              <w:t>содержание</w:t>
            </w:r>
            <w:r w:rsidRPr="00D46C25">
              <w:t xml:space="preserve"> автомобильных дорог общего пользования местного </w:t>
            </w:r>
            <w:r>
              <w:t>з</w:t>
            </w:r>
            <w:r w:rsidRPr="00D46C25">
              <w:t xml:space="preserve">начения </w:t>
            </w:r>
            <w:r>
              <w:t>в границах населенных пунктов и инженерных сооружений на них – 0,00</w:t>
            </w:r>
            <w:r w:rsidRPr="00D46C25">
              <w:t xml:space="preserve"> рублей, в том числе местный бюджет</w:t>
            </w:r>
            <w:r>
              <w:t xml:space="preserve"> (дорожный фонд поселения)</w:t>
            </w:r>
            <w:r w:rsidRPr="00D46C25">
              <w:t xml:space="preserve"> </w:t>
            </w:r>
            <w:r>
              <w:t>0,00</w:t>
            </w:r>
            <w:r w:rsidRPr="00D46C25">
              <w:t xml:space="preserve"> рублей</w:t>
            </w:r>
            <w:r>
              <w:t>.</w:t>
            </w:r>
          </w:p>
        </w:tc>
      </w:tr>
    </w:tbl>
    <w:p w:rsidR="00EC73FD" w:rsidRDefault="00EC73FD" w:rsidP="00D72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 «Перечень программных мероприятий» позицию «Мероприятия по развитию и содержанию дорожно-транспортного комплекса на территории Тумановского сельского поселения Вяземского район</w:t>
      </w:r>
      <w:r w:rsidR="00257D2D">
        <w:rPr>
          <w:sz w:val="28"/>
          <w:szCs w:val="28"/>
        </w:rPr>
        <w:t>а Смоленской области</w:t>
      </w:r>
      <w:r>
        <w:rPr>
          <w:sz w:val="28"/>
          <w:szCs w:val="28"/>
        </w:rPr>
        <w:t>» изложить в следующей редакции:</w:t>
      </w:r>
    </w:p>
    <w:tbl>
      <w:tblPr>
        <w:tblW w:w="1029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5940"/>
        <w:gridCol w:w="1864"/>
        <w:gridCol w:w="1864"/>
      </w:tblGrid>
      <w:tr w:rsidR="00257D2D" w:rsidRPr="00CA2889" w:rsidTr="00257D2D">
        <w:trPr>
          <w:trHeight w:val="1666"/>
        </w:trPr>
        <w:tc>
          <w:tcPr>
            <w:tcW w:w="623" w:type="dxa"/>
          </w:tcPr>
          <w:p w:rsidR="00257D2D" w:rsidRPr="00CA2889" w:rsidRDefault="00257D2D" w:rsidP="00DB4E4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5940" w:type="dxa"/>
          </w:tcPr>
          <w:p w:rsidR="00257D2D" w:rsidRPr="00CA2889" w:rsidRDefault="00257D2D" w:rsidP="00DB4E4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1864" w:type="dxa"/>
          </w:tcPr>
          <w:p w:rsidR="00257D2D" w:rsidRPr="00CA2889" w:rsidRDefault="00257D2D" w:rsidP="00DB4E4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257D2D" w:rsidRPr="00CA2889" w:rsidRDefault="00257D2D" w:rsidP="00DB4E4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  <w:tc>
          <w:tcPr>
            <w:tcW w:w="1864" w:type="dxa"/>
          </w:tcPr>
          <w:p w:rsidR="00257D2D" w:rsidRPr="00CA2889" w:rsidRDefault="00257D2D" w:rsidP="00DB4E4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257D2D" w:rsidRPr="00865822" w:rsidTr="00257D2D">
        <w:tc>
          <w:tcPr>
            <w:tcW w:w="623" w:type="dxa"/>
          </w:tcPr>
          <w:p w:rsidR="00257D2D" w:rsidRPr="005333CE" w:rsidRDefault="00257D2D" w:rsidP="00DB4E4F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5940" w:type="dxa"/>
          </w:tcPr>
          <w:p w:rsidR="00257D2D" w:rsidRPr="00865822" w:rsidRDefault="00257D2D" w:rsidP="00DB4E4F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и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64" w:type="dxa"/>
          </w:tcPr>
          <w:p w:rsidR="00257D2D" w:rsidRPr="00865822" w:rsidRDefault="00257D2D" w:rsidP="00DB4E4F">
            <w:pPr>
              <w:spacing w:line="324" w:lineRule="exact"/>
              <w:ind w:right="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692 916,26</w:t>
            </w:r>
          </w:p>
        </w:tc>
        <w:tc>
          <w:tcPr>
            <w:tcW w:w="1864" w:type="dxa"/>
          </w:tcPr>
          <w:p w:rsidR="00257D2D" w:rsidRDefault="00257D2D" w:rsidP="00DB4E4F">
            <w:pPr>
              <w:spacing w:line="324" w:lineRule="exact"/>
              <w:ind w:right="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257D2D" w:rsidTr="00257D2D">
        <w:tc>
          <w:tcPr>
            <w:tcW w:w="623" w:type="dxa"/>
          </w:tcPr>
          <w:p w:rsidR="00257D2D" w:rsidRDefault="00257D2D" w:rsidP="00DB4E4F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5940" w:type="dxa"/>
          </w:tcPr>
          <w:p w:rsidR="00257D2D" w:rsidRDefault="00257D2D" w:rsidP="00DB4E4F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864" w:type="dxa"/>
          </w:tcPr>
          <w:p w:rsidR="00257D2D" w:rsidRDefault="00257D2D" w:rsidP="00DB4E4F">
            <w:pPr>
              <w:spacing w:line="324" w:lineRule="exact"/>
              <w:ind w:right="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692 916,26</w:t>
            </w:r>
          </w:p>
        </w:tc>
        <w:tc>
          <w:tcPr>
            <w:tcW w:w="1864" w:type="dxa"/>
          </w:tcPr>
          <w:p w:rsidR="00257D2D" w:rsidRDefault="00257D2D" w:rsidP="00DB4E4F">
            <w:pPr>
              <w:spacing w:line="324" w:lineRule="exact"/>
              <w:ind w:right="5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469E8" w:rsidRDefault="003469E8" w:rsidP="00C1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6 «Сроки реализации Программы» изложить в следующей редакции:</w:t>
      </w:r>
    </w:p>
    <w:p w:rsidR="003469E8" w:rsidRDefault="003469E8" w:rsidP="00C1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«Срок реализации Программы – 2016 – 2018 годы»;</w:t>
      </w:r>
    </w:p>
    <w:p w:rsidR="00C13398" w:rsidRPr="003127A3" w:rsidRDefault="00C13398" w:rsidP="00C1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7 «</w:t>
      </w:r>
      <w:r w:rsidRPr="00C13398">
        <w:rPr>
          <w:bCs/>
          <w:sz w:val="28"/>
          <w:szCs w:val="28"/>
        </w:rPr>
        <w:t>Объемы и источники финансирования Программы</w:t>
      </w:r>
      <w:r>
        <w:rPr>
          <w:bCs/>
          <w:sz w:val="28"/>
          <w:szCs w:val="28"/>
        </w:rPr>
        <w:t>» изложить в следующей редакции:</w:t>
      </w:r>
    </w:p>
    <w:p w:rsidR="00C13398" w:rsidRPr="00593F41" w:rsidRDefault="00C13398" w:rsidP="00C133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5B9E">
        <w:rPr>
          <w:sz w:val="28"/>
          <w:szCs w:val="28"/>
        </w:rPr>
        <w:t>«</w:t>
      </w:r>
      <w:r w:rsidRPr="00BF3645">
        <w:rPr>
          <w:sz w:val="28"/>
          <w:szCs w:val="28"/>
        </w:rPr>
        <w:t>Общий объем фина</w:t>
      </w:r>
      <w:r>
        <w:rPr>
          <w:sz w:val="28"/>
          <w:szCs w:val="28"/>
        </w:rPr>
        <w:t>нсирования выш</w:t>
      </w:r>
      <w:r w:rsidR="00257D2D">
        <w:rPr>
          <w:sz w:val="28"/>
          <w:szCs w:val="28"/>
        </w:rPr>
        <w:t>еуказанной Программы</w:t>
      </w:r>
      <w:r>
        <w:rPr>
          <w:sz w:val="28"/>
          <w:szCs w:val="28"/>
        </w:rPr>
        <w:t xml:space="preserve"> </w:t>
      </w:r>
      <w:r w:rsidRPr="00593F41">
        <w:rPr>
          <w:sz w:val="32"/>
          <w:szCs w:val="32"/>
        </w:rPr>
        <w:t>составляет</w:t>
      </w:r>
      <w:r w:rsidRPr="00A66452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6</w:t>
      </w:r>
      <w:r w:rsidR="00455B9E">
        <w:rPr>
          <w:b/>
          <w:sz w:val="28"/>
          <w:szCs w:val="28"/>
        </w:rPr>
        <w:t>92 916,26</w:t>
      </w:r>
      <w:r>
        <w:rPr>
          <w:b/>
          <w:sz w:val="32"/>
          <w:szCs w:val="32"/>
        </w:rPr>
        <w:t xml:space="preserve"> </w:t>
      </w:r>
      <w:r w:rsidRPr="00593F41">
        <w:rPr>
          <w:sz w:val="32"/>
          <w:szCs w:val="32"/>
        </w:rPr>
        <w:t>рублей,</w:t>
      </w:r>
      <w:r>
        <w:rPr>
          <w:sz w:val="28"/>
          <w:szCs w:val="28"/>
        </w:rPr>
        <w:t xml:space="preserve"> в том числе:</w:t>
      </w:r>
    </w:p>
    <w:p w:rsidR="00C13398" w:rsidRDefault="00C13398" w:rsidP="00C13398">
      <w:pPr>
        <w:jc w:val="both"/>
        <w:rPr>
          <w:sz w:val="28"/>
          <w:szCs w:val="28"/>
        </w:rPr>
      </w:pPr>
      <w:r w:rsidRPr="00593F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57D2D">
        <w:rPr>
          <w:sz w:val="28"/>
          <w:szCs w:val="28"/>
        </w:rPr>
        <w:t>2016 год –</w:t>
      </w:r>
      <w:r w:rsidRPr="00593F41">
        <w:rPr>
          <w:sz w:val="28"/>
          <w:szCs w:val="28"/>
        </w:rPr>
        <w:t xml:space="preserve"> содержание автомобильных дорог общего пользования местного                   значения в границах населенных пунктов и ин</w:t>
      </w:r>
      <w:r w:rsidR="00455B9E">
        <w:rPr>
          <w:sz w:val="28"/>
          <w:szCs w:val="28"/>
        </w:rPr>
        <w:t>женерных сооружений на них – 692 916,26</w:t>
      </w:r>
      <w:r w:rsidRPr="00593F41">
        <w:rPr>
          <w:sz w:val="28"/>
          <w:szCs w:val="28"/>
        </w:rPr>
        <w:t xml:space="preserve"> рублей, в том</w:t>
      </w:r>
      <w:r w:rsidR="00455B9E">
        <w:rPr>
          <w:sz w:val="28"/>
          <w:szCs w:val="28"/>
        </w:rPr>
        <w:t xml:space="preserve"> числе местный бюджет 692 916,26</w:t>
      </w:r>
      <w:r w:rsidR="00257D2D">
        <w:rPr>
          <w:sz w:val="28"/>
          <w:szCs w:val="28"/>
        </w:rPr>
        <w:t xml:space="preserve"> рублей;</w:t>
      </w:r>
    </w:p>
    <w:p w:rsidR="00257D2D" w:rsidRDefault="00257D2D" w:rsidP="00C1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2017 год –</w:t>
      </w:r>
      <w:r w:rsidRPr="00593F41">
        <w:rPr>
          <w:sz w:val="28"/>
          <w:szCs w:val="28"/>
        </w:rPr>
        <w:t xml:space="preserve"> содержание автомобильных дорог общего пользования местного                   значения в границах населенных пунктов и ин</w:t>
      </w:r>
      <w:r>
        <w:rPr>
          <w:sz w:val="28"/>
          <w:szCs w:val="28"/>
        </w:rPr>
        <w:t>женерных сооружений на них – 0,00</w:t>
      </w:r>
      <w:r w:rsidRPr="00593F41">
        <w:rPr>
          <w:sz w:val="28"/>
          <w:szCs w:val="28"/>
        </w:rPr>
        <w:t xml:space="preserve"> рублей, в том</w:t>
      </w:r>
      <w:r>
        <w:rPr>
          <w:sz w:val="28"/>
          <w:szCs w:val="28"/>
        </w:rPr>
        <w:t xml:space="preserve"> числе местный бюджет 0,00 рублей;</w:t>
      </w:r>
    </w:p>
    <w:p w:rsidR="00257D2D" w:rsidRPr="00593F41" w:rsidRDefault="00257D2D" w:rsidP="00C1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2018 год –</w:t>
      </w:r>
      <w:r w:rsidRPr="00593F41">
        <w:rPr>
          <w:sz w:val="28"/>
          <w:szCs w:val="28"/>
        </w:rPr>
        <w:t xml:space="preserve"> содержание автомобильных дорог общего пользования местного                   значения в границах населенных пунктов и ин</w:t>
      </w:r>
      <w:r>
        <w:rPr>
          <w:sz w:val="28"/>
          <w:szCs w:val="28"/>
        </w:rPr>
        <w:t>женерных сооружений на них – 0,00</w:t>
      </w:r>
      <w:r w:rsidRPr="00593F41">
        <w:rPr>
          <w:sz w:val="28"/>
          <w:szCs w:val="28"/>
        </w:rPr>
        <w:t xml:space="preserve"> рублей, в том</w:t>
      </w:r>
      <w:r>
        <w:rPr>
          <w:sz w:val="28"/>
          <w:szCs w:val="28"/>
        </w:rPr>
        <w:t xml:space="preserve"> числе местный бюджет 0,00 рублей.</w:t>
      </w:r>
    </w:p>
    <w:p w:rsidR="00AC41EE" w:rsidRDefault="00C13398" w:rsidP="00C1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бюджет</w:t>
      </w:r>
      <w:r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 сельского поселения Вяземского района</w:t>
      </w:r>
      <w:r w:rsidRPr="003127A3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а именно дорожный фонд </w:t>
      </w:r>
      <w:r>
        <w:rPr>
          <w:sz w:val="28"/>
          <w:szCs w:val="28"/>
        </w:rPr>
        <w:lastRenderedPageBreak/>
        <w:t>поселения. Из-за неустойчивого финансового положения</w:t>
      </w:r>
      <w:r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 сельского поселения необходимо работать по привлечению иных источников финансирования, в том числе и финансовых средств областного бюджета</w:t>
      </w:r>
      <w:r w:rsidR="00455B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3398" w:rsidRPr="003127A3" w:rsidRDefault="00AC41EE" w:rsidP="00C13398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2. Признать утратившим силу постановление Администрации Тумановского сельского поселения Вяземского района Смоленской области</w:t>
      </w:r>
      <w:r w:rsidR="00C13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05.04.2016 № 48 «О внесении изменений в </w:t>
      </w:r>
      <w:r>
        <w:rPr>
          <w:spacing w:val="-1"/>
          <w:sz w:val="28"/>
          <w:szCs w:val="28"/>
        </w:rPr>
        <w:t>Программу «</w:t>
      </w:r>
      <w:r>
        <w:rPr>
          <w:sz w:val="28"/>
          <w:szCs w:val="28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 на 2016 год».</w:t>
      </w:r>
    </w:p>
    <w:p w:rsidR="00D72431" w:rsidRDefault="004A551C" w:rsidP="004A551C">
      <w:pPr>
        <w:tabs>
          <w:tab w:val="left" w:pos="4500"/>
        </w:tabs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</w:t>
      </w:r>
      <w:r w:rsidR="00AC41EE">
        <w:rPr>
          <w:spacing w:val="-1"/>
          <w:sz w:val="28"/>
          <w:szCs w:val="28"/>
        </w:rPr>
        <w:t>3</w:t>
      </w:r>
      <w:r w:rsidR="00D72431">
        <w:rPr>
          <w:spacing w:val="-1"/>
          <w:sz w:val="28"/>
          <w:szCs w:val="28"/>
        </w:rPr>
        <w:t xml:space="preserve">. </w:t>
      </w:r>
      <w:r w:rsidRPr="00CB1344">
        <w:rPr>
          <w:color w:val="000000"/>
          <w:spacing w:val="-1"/>
          <w:sz w:val="28"/>
          <w:szCs w:val="28"/>
        </w:rPr>
        <w:t xml:space="preserve">Настоящее </w:t>
      </w:r>
      <w:r>
        <w:rPr>
          <w:color w:val="000000"/>
          <w:spacing w:val="-1"/>
          <w:sz w:val="28"/>
          <w:szCs w:val="28"/>
        </w:rPr>
        <w:t xml:space="preserve">постановление </w:t>
      </w:r>
      <w:r w:rsidRPr="00CB1344">
        <w:rPr>
          <w:color w:val="000000"/>
          <w:spacing w:val="-1"/>
          <w:sz w:val="28"/>
          <w:szCs w:val="28"/>
        </w:rPr>
        <w:t xml:space="preserve">подлежит обнародованию на </w:t>
      </w:r>
      <w:r>
        <w:rPr>
          <w:sz w:val="28"/>
          <w:szCs w:val="28"/>
        </w:rPr>
        <w:t>официальном сайте Тумановского сельского поселения</w:t>
      </w:r>
      <w:r w:rsidRPr="00E60C31">
        <w:rPr>
          <w:sz w:val="28"/>
          <w:szCs w:val="28"/>
        </w:rPr>
        <w:t xml:space="preserve"> Вяземского района Смоленской области.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455B9E" w:rsidRDefault="00455B9E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5A54E8" w:rsidRDefault="005A54E8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5A54E8" w:rsidRDefault="00D72431" w:rsidP="00D72431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</w:t>
      </w:r>
      <w:r w:rsidR="00455B9E">
        <w:rPr>
          <w:spacing w:val="-1"/>
          <w:sz w:val="28"/>
          <w:szCs w:val="28"/>
        </w:rPr>
        <w:t>а муниципального образования</w:t>
      </w:r>
    </w:p>
    <w:p w:rsidR="00D72431" w:rsidRDefault="00D72431" w:rsidP="00D72431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D72431" w:rsidRPr="006E792E" w:rsidRDefault="00D72431" w:rsidP="00D7243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</w:t>
      </w:r>
      <w:r w:rsidR="00455B9E">
        <w:rPr>
          <w:spacing w:val="-1"/>
          <w:sz w:val="28"/>
          <w:szCs w:val="28"/>
        </w:rPr>
        <w:t xml:space="preserve">                       М.Г. Гущина</w:t>
      </w:r>
      <w:r>
        <w:rPr>
          <w:spacing w:val="-1"/>
          <w:sz w:val="28"/>
          <w:szCs w:val="28"/>
        </w:rPr>
        <w:t xml:space="preserve">    </w:t>
      </w:r>
    </w:p>
    <w:p w:rsidR="00D43419" w:rsidRPr="00ED484A" w:rsidRDefault="005A54E8" w:rsidP="00EC73FD">
      <w:pPr>
        <w:tabs>
          <w:tab w:val="left" w:pos="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tab/>
      </w:r>
    </w:p>
    <w:p w:rsidR="00D43419" w:rsidRDefault="00D43419" w:rsidP="00D4341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41" w:rsidRDefault="00593F41" w:rsidP="00593F41">
      <w:pPr>
        <w:ind w:firstLine="709"/>
        <w:rPr>
          <w:sz w:val="28"/>
          <w:szCs w:val="28"/>
        </w:rPr>
      </w:pPr>
    </w:p>
    <w:p w:rsidR="00C41B23" w:rsidRDefault="00C41B23"/>
    <w:sectPr w:rsidR="00C41B23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23" w:rsidRDefault="00121023" w:rsidP="00C54EEA">
      <w:r>
        <w:separator/>
      </w:r>
    </w:p>
  </w:endnote>
  <w:endnote w:type="continuationSeparator" w:id="0">
    <w:p w:rsidR="00121023" w:rsidRDefault="00121023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D77006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D77006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35E1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23" w:rsidRDefault="00121023" w:rsidP="00C54EEA">
      <w:r>
        <w:separator/>
      </w:r>
    </w:p>
  </w:footnote>
  <w:footnote w:type="continuationSeparator" w:id="0">
    <w:p w:rsidR="00121023" w:rsidRDefault="00121023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7305D"/>
    <w:rsid w:val="000A04DF"/>
    <w:rsid w:val="000D64B4"/>
    <w:rsid w:val="00112FEE"/>
    <w:rsid w:val="00121023"/>
    <w:rsid w:val="001801A8"/>
    <w:rsid w:val="00257D2D"/>
    <w:rsid w:val="003469E8"/>
    <w:rsid w:val="0036328C"/>
    <w:rsid w:val="003E35E1"/>
    <w:rsid w:val="00455B9E"/>
    <w:rsid w:val="004A551C"/>
    <w:rsid w:val="00532B99"/>
    <w:rsid w:val="005333CE"/>
    <w:rsid w:val="00566807"/>
    <w:rsid w:val="005723F9"/>
    <w:rsid w:val="00593F41"/>
    <w:rsid w:val="005A54E8"/>
    <w:rsid w:val="00613F5E"/>
    <w:rsid w:val="007F2F21"/>
    <w:rsid w:val="00883A8A"/>
    <w:rsid w:val="00974E6E"/>
    <w:rsid w:val="00A20815"/>
    <w:rsid w:val="00A57CAD"/>
    <w:rsid w:val="00AB7F3D"/>
    <w:rsid w:val="00AC41EE"/>
    <w:rsid w:val="00AD1887"/>
    <w:rsid w:val="00B0519D"/>
    <w:rsid w:val="00B25651"/>
    <w:rsid w:val="00B61639"/>
    <w:rsid w:val="00BD1340"/>
    <w:rsid w:val="00C13398"/>
    <w:rsid w:val="00C41B23"/>
    <w:rsid w:val="00C54EEA"/>
    <w:rsid w:val="00C837EA"/>
    <w:rsid w:val="00CC31F7"/>
    <w:rsid w:val="00D43419"/>
    <w:rsid w:val="00D72431"/>
    <w:rsid w:val="00D77006"/>
    <w:rsid w:val="00E04839"/>
    <w:rsid w:val="00E10B8C"/>
    <w:rsid w:val="00E92C59"/>
    <w:rsid w:val="00EA371B"/>
    <w:rsid w:val="00EC73FD"/>
    <w:rsid w:val="00EE641F"/>
    <w:rsid w:val="00F50805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Ирина</cp:lastModifiedBy>
  <cp:revision>4</cp:revision>
  <cp:lastPrinted>2016-07-06T08:16:00Z</cp:lastPrinted>
  <dcterms:created xsi:type="dcterms:W3CDTF">2016-08-10T09:12:00Z</dcterms:created>
  <dcterms:modified xsi:type="dcterms:W3CDTF">2016-08-10T09:13:00Z</dcterms:modified>
</cp:coreProperties>
</file>